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CF60E"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3B431"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93272"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7777777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235630">
        <w:rPr>
          <w:rFonts w:ascii="Arial" w:hAnsi="Arial" w:cs="Arial"/>
          <w:sz w:val="20"/>
          <w:szCs w:val="20"/>
        </w:rPr>
        <w:t>2</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235630">
        <w:rPr>
          <w:rFonts w:ascii="Arial" w:hAnsi="Arial" w:cs="Arial"/>
          <w:sz w:val="20"/>
          <w:szCs w:val="20"/>
        </w:rPr>
        <w:t>438327.64</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6C79A6">
        <w:rPr>
          <w:rFonts w:ascii="Arial" w:hAnsi="Arial" w:cs="Arial"/>
          <w:sz w:val="20"/>
          <w:szCs w:val="20"/>
        </w:rPr>
        <w:t>345,594.16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7777777" w:rsidR="005B3885" w:rsidRDefault="005B3885" w:rsidP="005B3885">
      <w:pPr>
        <w:jc w:val="both"/>
        <w:rPr>
          <w:rFonts w:ascii="Arial" w:hAnsi="Arial" w:cs="Arial"/>
          <w:b/>
          <w:sz w:val="20"/>
          <w:szCs w:val="20"/>
        </w:rPr>
      </w:pPr>
    </w:p>
    <w:p w14:paraId="1F25FEC2"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77777777"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20</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7777777" w:rsidR="003254A0" w:rsidRDefault="003254A0" w:rsidP="005B3885">
      <w:pPr>
        <w:jc w:val="both"/>
        <w:rPr>
          <w:rFonts w:ascii="Arial" w:hAnsi="Arial" w:cs="Arial"/>
          <w:sz w:val="20"/>
          <w:szCs w:val="20"/>
        </w:rPr>
      </w:pPr>
    </w:p>
    <w:p w14:paraId="534BE601" w14:textId="77777777" w:rsidR="003254A0" w:rsidRPr="0090761C" w:rsidRDefault="00235630" w:rsidP="005B3885">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14:anchorId="2A9FF993" wp14:editId="5636514C">
            <wp:simplePos x="0" y="0"/>
            <wp:positionH relativeFrom="column">
              <wp:posOffset>-50400</wp:posOffset>
            </wp:positionH>
            <wp:positionV relativeFrom="paragraph">
              <wp:posOffset>1974705</wp:posOffset>
            </wp:positionV>
            <wp:extent cx="6151880" cy="365839"/>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4" t="29157" r="11857" b="62254"/>
                    <a:stretch/>
                  </pic:blipFill>
                  <pic:spPr bwMode="auto">
                    <a:xfrm>
                      <a:off x="0" y="0"/>
                      <a:ext cx="6151880" cy="36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760D" w14:textId="77777777" w:rsidR="00B17F36" w:rsidRDefault="00B17F36" w:rsidP="00E00323">
      <w:pPr>
        <w:spacing w:after="0" w:line="240" w:lineRule="auto"/>
      </w:pPr>
      <w:r>
        <w:separator/>
      </w:r>
    </w:p>
  </w:endnote>
  <w:endnote w:type="continuationSeparator" w:id="0">
    <w:p w14:paraId="7D26ACC0" w14:textId="77777777" w:rsidR="00B17F36" w:rsidRDefault="00B17F3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9391" w14:textId="77777777" w:rsidR="00B17F36" w:rsidRDefault="00B17F36" w:rsidP="00E00323">
      <w:pPr>
        <w:spacing w:after="0" w:line="240" w:lineRule="auto"/>
      </w:pPr>
      <w:r>
        <w:separator/>
      </w:r>
    </w:p>
  </w:footnote>
  <w:footnote w:type="continuationSeparator" w:id="0">
    <w:p w14:paraId="1ED76E64" w14:textId="77777777" w:rsidR="00B17F36" w:rsidRDefault="00B17F3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33D9C5D1" w:rsidR="000D657F" w:rsidRDefault="000D657F" w:rsidP="000D657F">
    <w:pPr>
      <w:pStyle w:val="Encabezado"/>
      <w:spacing w:after="0" w:line="240" w:lineRule="auto"/>
      <w:jc w:val="center"/>
    </w:pPr>
    <w:r>
      <w:t xml:space="preserve">Del 01 de </w:t>
    </w:r>
    <w:r w:rsidR="00235630">
      <w:t xml:space="preserve">enero </w:t>
    </w:r>
    <w:r>
      <w:t>al 3</w:t>
    </w:r>
    <w:r w:rsidR="00274E09">
      <w:t>0</w:t>
    </w:r>
    <w:r w:rsidR="00235630">
      <w:t xml:space="preserve"> de </w:t>
    </w:r>
    <w:r w:rsidR="00274E09">
      <w:t>junio</w:t>
    </w:r>
    <w:r w:rsidR="00235630">
      <w:t xml:space="preserve"> </w:t>
    </w:r>
    <w:r>
      <w:t>del 202</w:t>
    </w:r>
    <w:r w:rsidR="00235630">
      <w:t>2</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205D5"/>
    <w:rsid w:val="00070EF4"/>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B2D78"/>
    <w:rsid w:val="003C0F76"/>
    <w:rsid w:val="003D00D6"/>
    <w:rsid w:val="003F7D10"/>
    <w:rsid w:val="004A2417"/>
    <w:rsid w:val="004E25DA"/>
    <w:rsid w:val="004E26B2"/>
    <w:rsid w:val="004F6F3C"/>
    <w:rsid w:val="00552DAB"/>
    <w:rsid w:val="005A7C34"/>
    <w:rsid w:val="005B3885"/>
    <w:rsid w:val="005D3E43"/>
    <w:rsid w:val="005E231E"/>
    <w:rsid w:val="00633CC7"/>
    <w:rsid w:val="00645DBD"/>
    <w:rsid w:val="00657009"/>
    <w:rsid w:val="00681C79"/>
    <w:rsid w:val="006C79A6"/>
    <w:rsid w:val="006D7827"/>
    <w:rsid w:val="00757155"/>
    <w:rsid w:val="007714AB"/>
    <w:rsid w:val="007A3EE5"/>
    <w:rsid w:val="007D1E76"/>
    <w:rsid w:val="00840AAA"/>
    <w:rsid w:val="00870169"/>
    <w:rsid w:val="00885479"/>
    <w:rsid w:val="008D438A"/>
    <w:rsid w:val="008E076C"/>
    <w:rsid w:val="00913D67"/>
    <w:rsid w:val="009C28EB"/>
    <w:rsid w:val="00AF3696"/>
    <w:rsid w:val="00B17F36"/>
    <w:rsid w:val="00C60A70"/>
    <w:rsid w:val="00C93987"/>
    <w:rsid w:val="00D176A5"/>
    <w:rsid w:val="00D52DA9"/>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2105</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19</cp:revision>
  <cp:lastPrinted>2022-01-17T17:01:00Z</cp:lastPrinted>
  <dcterms:created xsi:type="dcterms:W3CDTF">2018-06-07T19:40:00Z</dcterms:created>
  <dcterms:modified xsi:type="dcterms:W3CDTF">2022-07-20T17:07:00Z</dcterms:modified>
</cp:coreProperties>
</file>